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5219"/>
      </w:tblGrid>
      <w:tr w:rsidR="002946B6" w:rsidRPr="001E1602" w:rsidTr="00A42F5D">
        <w:trPr>
          <w:trHeight w:val="801"/>
        </w:trPr>
        <w:tc>
          <w:tcPr>
            <w:tcW w:w="4742" w:type="dxa"/>
            <w:tcBorders>
              <w:top w:val="double" w:sz="4" w:space="0" w:color="auto"/>
              <w:left w:val="double" w:sz="4" w:space="0" w:color="auto"/>
            </w:tcBorders>
          </w:tcPr>
          <w:p w:rsidR="002946B6" w:rsidRPr="001E1602" w:rsidRDefault="002946B6">
            <w:pPr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sz w:val="24"/>
                <w:szCs w:val="24"/>
                <w:lang w:eastAsia="ru-RU"/>
              </w:rPr>
              <w:t>Дата поступления</w:t>
            </w:r>
          </w:p>
          <w:p w:rsidR="002946B6" w:rsidRPr="001E1602" w:rsidRDefault="002946B6">
            <w:pPr>
              <w:spacing w:before="60" w:after="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46B6" w:rsidRPr="001E1602" w:rsidRDefault="002946B6">
            <w:pPr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(заполняется Федеральной службой  по интеллектуальной собственности)</w:t>
            </w:r>
          </w:p>
        </w:tc>
        <w:tc>
          <w:tcPr>
            <w:tcW w:w="5219" w:type="dxa"/>
            <w:tcBorders>
              <w:top w:val="double" w:sz="4" w:space="0" w:color="auto"/>
              <w:right w:val="double" w:sz="4" w:space="0" w:color="auto"/>
            </w:tcBorders>
          </w:tcPr>
          <w:p w:rsidR="002946B6" w:rsidRPr="001E1602" w:rsidRDefault="0029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 Федеральную службу</w:t>
            </w:r>
          </w:p>
          <w:p w:rsidR="002946B6" w:rsidRPr="001E1602" w:rsidRDefault="00294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 интеллектуальной собственности</w:t>
            </w:r>
          </w:p>
          <w:p w:rsidR="002946B6" w:rsidRPr="001E1602" w:rsidRDefault="00294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E1602">
              <w:rPr>
                <w:rFonts w:ascii="Times New Roman" w:hAnsi="Times New Roman"/>
                <w:sz w:val="18"/>
                <w:szCs w:val="18"/>
                <w:lang w:eastAsia="ru-RU"/>
              </w:rPr>
              <w:t>Бережковская</w:t>
            </w:r>
            <w:proofErr w:type="spellEnd"/>
            <w:r w:rsidRPr="001E160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наб., д. 30, корп. 1,</w:t>
            </w:r>
          </w:p>
          <w:p w:rsidR="002946B6" w:rsidRPr="001E1602" w:rsidRDefault="00294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г. Москва, Г-59, ГСП-3, 125993, </w:t>
            </w:r>
          </w:p>
          <w:p w:rsidR="002946B6" w:rsidRPr="001E1602" w:rsidRDefault="002946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sz w:val="18"/>
                <w:szCs w:val="18"/>
                <w:lang w:eastAsia="ru-RU"/>
              </w:rPr>
              <w:t>Российская Федерация</w:t>
            </w:r>
          </w:p>
        </w:tc>
      </w:tr>
      <w:tr w:rsidR="002946B6" w:rsidRPr="001E1602" w:rsidTr="00A42F5D">
        <w:trPr>
          <w:trHeight w:val="471"/>
        </w:trPr>
        <w:tc>
          <w:tcPr>
            <w:tcW w:w="9961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46B6" w:rsidRPr="001E1602" w:rsidRDefault="002946B6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6"/>
                <w:szCs w:val="26"/>
                <w:lang w:eastAsia="ru-RU"/>
              </w:rPr>
            </w:pPr>
            <w:r w:rsidRPr="001E1602">
              <w:rPr>
                <w:rFonts w:ascii="Times New Roman" w:hAnsi="Times New Roman"/>
                <w:b/>
                <w:bCs/>
                <w:kern w:val="32"/>
                <w:sz w:val="26"/>
                <w:szCs w:val="26"/>
                <w:lang w:eastAsia="ru-RU"/>
              </w:rPr>
              <w:t xml:space="preserve">Согласие на указание сведений об авторе в заявлении на государственную регистрацию </w:t>
            </w:r>
            <w:r w:rsidRPr="001E1602">
              <w:rPr>
                <w:rFonts w:ascii="Times New Roman" w:hAnsi="Times New Roman"/>
                <w:b/>
                <w:bCs/>
                <w:kern w:val="32"/>
                <w:sz w:val="26"/>
                <w:szCs w:val="26"/>
                <w:u w:val="single"/>
                <w:lang w:eastAsia="ru-RU"/>
              </w:rPr>
              <w:t>программы для ЭВМ</w:t>
            </w:r>
            <w:r w:rsidRPr="001E1602">
              <w:rPr>
                <w:rFonts w:ascii="Times New Roman" w:hAnsi="Times New Roman"/>
                <w:b/>
                <w:bCs/>
                <w:kern w:val="32"/>
                <w:sz w:val="26"/>
                <w:szCs w:val="26"/>
                <w:lang w:eastAsia="ru-RU"/>
              </w:rPr>
              <w:t xml:space="preserve"> или базы данных</w:t>
            </w:r>
          </w:p>
        </w:tc>
      </w:tr>
      <w:tr w:rsidR="002946B6" w:rsidRPr="001E1602" w:rsidTr="00A42F5D">
        <w:trPr>
          <w:trHeight w:val="1484"/>
        </w:trPr>
        <w:tc>
          <w:tcPr>
            <w:tcW w:w="9961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2946B6" w:rsidRPr="001E1602" w:rsidRDefault="002946B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sz w:val="24"/>
                <w:szCs w:val="24"/>
                <w:lang w:eastAsia="ru-RU"/>
              </w:rPr>
              <w:t>Заявка  №  ____________________________________________________________</w:t>
            </w:r>
          </w:p>
          <w:p w:rsidR="002946B6" w:rsidRPr="001E1602" w:rsidRDefault="002946B6">
            <w:pPr>
              <w:autoSpaceDE w:val="0"/>
              <w:autoSpaceDN w:val="0"/>
              <w:adjustRightInd w:val="0"/>
              <w:spacing w:after="0" w:line="240" w:lineRule="auto"/>
              <w:ind w:firstLine="2767"/>
              <w:rPr>
                <w:rFonts w:ascii="Times New Roman" w:hAnsi="Times New Roman"/>
                <w:i/>
                <w:sz w:val="26"/>
                <w:szCs w:val="26"/>
                <w:vertAlign w:val="superscript"/>
              </w:rPr>
            </w:pPr>
            <w:r w:rsidRPr="001E1602">
              <w:rPr>
                <w:rFonts w:ascii="Times New Roman" w:hAnsi="Times New Roman"/>
                <w:i/>
                <w:sz w:val="26"/>
                <w:szCs w:val="26"/>
                <w:vertAlign w:val="superscript"/>
              </w:rPr>
              <w:t xml:space="preserve"> (указывается при наличии регистрационного номера заявки) </w:t>
            </w:r>
          </w:p>
          <w:p w:rsidR="002946B6" w:rsidRPr="001E1602" w:rsidRDefault="002946B6">
            <w:pPr>
              <w:autoSpaceDE w:val="0"/>
              <w:autoSpaceDN w:val="0"/>
              <w:adjustRightInd w:val="0"/>
              <w:spacing w:before="60" w:after="0" w:line="240" w:lineRule="auto"/>
              <w:ind w:left="72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государственную регистрацию: </w:t>
            </w:r>
            <w:bookmarkStart w:id="0" w:name="Флажок1"/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instrText xml:space="preserve"> FORMCHECKBOX </w:instrText>
            </w:r>
            <w:r w:rsidR="007506DE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</w:r>
            <w:r w:rsidR="007506DE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separate"/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end"/>
            </w:r>
            <w:bookmarkEnd w:id="0"/>
            <w:r w:rsidRPr="001E1602">
              <w:rPr>
                <w:rFonts w:ascii="Times New Roman" w:hAnsi="Times New Roman"/>
                <w:b/>
                <w:bCs/>
                <w:spacing w:val="-8"/>
                <w:sz w:val="18"/>
                <w:szCs w:val="18"/>
                <w:lang w:eastAsia="ru-RU"/>
              </w:rPr>
              <w:t xml:space="preserve">Программы для ЭВМ    </w:t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instrText xml:space="preserve"> FORMCHECKBOX </w:instrText>
            </w:r>
            <w:r w:rsidR="007506DE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</w:r>
            <w:r w:rsidR="007506DE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separate"/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end"/>
            </w:r>
            <w:r w:rsidRPr="001E1602">
              <w:rPr>
                <w:rFonts w:ascii="Times New Roman" w:hAnsi="Times New Roman"/>
                <w:b/>
                <w:bCs/>
                <w:spacing w:val="-8"/>
                <w:sz w:val="18"/>
                <w:szCs w:val="18"/>
                <w:lang w:eastAsia="ru-RU"/>
              </w:rPr>
              <w:t xml:space="preserve">Базы данных, государственная регистрация которой осуществляется в соответствии с пунктом 4 статьи 1259 Кодекса     </w:t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instrText xml:space="preserve"> FORMCHECKBOX </w:instrText>
            </w:r>
            <w:r w:rsidR="007506DE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</w:r>
            <w:r w:rsidR="007506DE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separate"/>
            </w:r>
            <w:r w:rsidRPr="001E1602">
              <w:rPr>
                <w:rFonts w:ascii="Times New Roman" w:hAnsi="Times New Roman"/>
                <w:b/>
                <w:bCs/>
                <w:spacing w:val="-8"/>
                <w:sz w:val="20"/>
                <w:szCs w:val="20"/>
                <w:lang w:eastAsia="ru-RU"/>
              </w:rPr>
              <w:fldChar w:fldCharType="end"/>
            </w:r>
            <w:r w:rsidRPr="001E1602">
              <w:rPr>
                <w:rFonts w:ascii="Times New Roman" w:hAnsi="Times New Roman"/>
                <w:b/>
                <w:bCs/>
                <w:spacing w:val="-8"/>
                <w:sz w:val="18"/>
                <w:szCs w:val="18"/>
                <w:lang w:eastAsia="ru-RU"/>
              </w:rPr>
              <w:t xml:space="preserve">Базы данных, государственная регистрация которой осуществляется в соответствии с пунктом 3 статьи 1334 Кодекса </w:t>
            </w:r>
            <w:r w:rsidRPr="001E1602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(Отметить знаком «Х» вид результата интеллектуальной деятельности)</w:t>
            </w:r>
          </w:p>
          <w:p w:rsidR="002946B6" w:rsidRPr="001E1602" w:rsidRDefault="002946B6">
            <w:pPr>
              <w:spacing w:before="60" w:after="0" w:line="240" w:lineRule="auto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E16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Название:    </w:t>
            </w:r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4E56C8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_______________________________________________________________</w:t>
            </w:r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2946B6" w:rsidRPr="001E1602" w:rsidRDefault="002946B6">
            <w:pPr>
              <w:spacing w:after="6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1E1602">
              <w:rPr>
                <w:rFonts w:ascii="Times New Roman" w:hAnsi="Times New Roman"/>
                <w:i/>
                <w:sz w:val="17"/>
                <w:szCs w:val="17"/>
                <w:lang w:eastAsia="ru-RU"/>
              </w:rPr>
              <w:t xml:space="preserve"> (указывается в  соответствии с графой 1 заявления о государственной регистрации программы для ЭВМ или базы данных)</w:t>
            </w:r>
          </w:p>
        </w:tc>
      </w:tr>
      <w:tr w:rsidR="002946B6" w:rsidRPr="001E1602" w:rsidTr="00A42F5D">
        <w:trPr>
          <w:trHeight w:val="1124"/>
        </w:trPr>
        <w:tc>
          <w:tcPr>
            <w:tcW w:w="9961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2946B6" w:rsidRPr="001E1602" w:rsidRDefault="002946B6">
            <w:pPr>
              <w:spacing w:after="0" w:line="240" w:lineRule="auto"/>
              <w:ind w:left="72" w:right="175"/>
              <w:jc w:val="both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Правообладатель (и) (Заявитель)(и) </w:t>
            </w:r>
            <w:r w:rsidRPr="001E1602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(указываются фамилия, имя, отчество (последнее – при наличии), место жительства физического лица, наименование, место нахождения, основной государственный регистрационный номер (</w:t>
            </w:r>
            <w:proofErr w:type="gramStart"/>
            <w:r w:rsidRPr="001E1602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ОГРН)  и</w:t>
            </w:r>
            <w:proofErr w:type="gramEnd"/>
            <w:r w:rsidRPr="001E1602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идентификационный номер налогоплательщика (ИНН) юридического лица) </w:t>
            </w:r>
          </w:p>
          <w:p w:rsidR="002946B6" w:rsidRPr="001E1602" w:rsidRDefault="002946B6" w:rsidP="00822F0B">
            <w:pPr>
              <w:spacing w:before="60" w:after="0" w:line="240" w:lineRule="auto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Федеральное государственное бюджетное учреждени</w:t>
            </w:r>
            <w:r w:rsidR="00BD46E2"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 науки</w:t>
            </w:r>
            <w:r w:rsidR="00822F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Институт проблем управления им. В.А. Трапезников</w:t>
            </w:r>
            <w:r w:rsidR="00BD46E2"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 Российской академии наук</w:t>
            </w:r>
            <w:r w:rsidR="00822F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946B6" w:rsidRPr="001E1602" w:rsidRDefault="002946B6">
            <w:pPr>
              <w:spacing w:before="60" w:after="0" w:line="240" w:lineRule="auto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117997, г"/>
              </w:smartTagPr>
              <w:r w:rsidRPr="001E1602"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>117997, г</w:t>
              </w:r>
            </w:smartTag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Москва, ул. Профсоюзная, д. 65</w:t>
            </w:r>
          </w:p>
          <w:p w:rsidR="002946B6" w:rsidRPr="001E1602" w:rsidRDefault="002946B6">
            <w:pPr>
              <w:spacing w:before="60" w:after="0" w:line="240" w:lineRule="auto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ОГРН:       1037739269590 </w:t>
            </w:r>
            <w:r w:rsidR="0068622B"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1E16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ИНН:       7728013512</w:t>
            </w:r>
          </w:p>
          <w:p w:rsidR="002946B6" w:rsidRPr="001E1602" w:rsidRDefault="002946B6">
            <w:pPr>
              <w:spacing w:before="60" w:after="0" w:line="240" w:lineRule="auto"/>
              <w:ind w:left="72" w:right="175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1E1602">
              <w:rPr>
                <w:rFonts w:ascii="Times New Roman" w:hAnsi="Times New Roman"/>
                <w:b/>
                <w:i/>
                <w:lang w:eastAsia="ru-RU"/>
              </w:rPr>
              <w:t>Подтверждаю согласие на указание обо мне, как авторе, следующих сведений в графе 7А заявления на государственную регистрацию данной программы для ЭВМ или базы данных.</w:t>
            </w:r>
          </w:p>
          <w:p w:rsidR="002946B6" w:rsidRPr="001E1602" w:rsidRDefault="002946B6">
            <w:pPr>
              <w:spacing w:before="60" w:after="0" w:line="240" w:lineRule="auto"/>
              <w:ind w:firstLine="72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7А. СВЕДЕНИЯ ОБ АВТОРЕ:</w:t>
            </w:r>
          </w:p>
          <w:p w:rsidR="002946B6" w:rsidRPr="001E1602" w:rsidRDefault="002946B6">
            <w:pPr>
              <w:spacing w:before="60" w:after="0" w:line="360" w:lineRule="auto"/>
              <w:ind w:firstLine="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602">
              <w:rPr>
                <w:rFonts w:ascii="Times New Roman" w:hAnsi="Times New Roman"/>
                <w:bCs/>
                <w:i/>
                <w:sz w:val="20"/>
                <w:szCs w:val="20"/>
              </w:rPr>
              <w:t>Фамилия имя отчество:</w:t>
            </w: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 ______________________________________ </w:t>
            </w:r>
          </w:p>
          <w:p w:rsidR="002946B6" w:rsidRPr="001E1602" w:rsidRDefault="002946B6">
            <w:pPr>
              <w:spacing w:after="0" w:line="360" w:lineRule="auto"/>
              <w:ind w:firstLine="72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Дата </w:t>
            </w:r>
            <w:proofErr w:type="gramStart"/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рождения:  число</w:t>
            </w:r>
            <w:proofErr w:type="gramEnd"/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:</w:t>
            </w: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__</w:t>
            </w:r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 месяц</w:t>
            </w:r>
            <w:r w:rsidRPr="00C812C3"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ru-RU"/>
              </w:rPr>
              <w:t>:</w:t>
            </w: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__ </w:t>
            </w:r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год:</w:t>
            </w: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__ </w:t>
            </w:r>
            <w:r w:rsidR="00D71AB0"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 </w:t>
            </w:r>
            <w:r w:rsidR="00D71AB0" w:rsidRPr="004E56C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="00D71AB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        </w:t>
            </w:r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Гражданство</w:t>
            </w:r>
            <w:r w:rsidRPr="00D71AB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:</w:t>
            </w:r>
            <w:r w:rsidR="00822F0B" w:rsidRPr="00D71AB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Российская Федерация</w:t>
            </w:r>
          </w:p>
          <w:p w:rsidR="002946B6" w:rsidRPr="001E1602" w:rsidRDefault="002946B6" w:rsidP="004E56C8">
            <w:pPr>
              <w:tabs>
                <w:tab w:val="left" w:pos="9570"/>
              </w:tabs>
              <w:spacing w:after="0"/>
              <w:ind w:left="72" w:right="175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1602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>Автор согласен с обработкой указанных персональных данных, необходимой для исполнения полномочий федеральных органов исполнительной власти, участвующих в предоставлении государственных услуг, предусмотренных Федеральным законом от 27 июля 2010 года № 210-ФЗ «Об организации предоставления государственных и муниципальных услуг», включая регистрацию субъекта персональных данных на едином портале государственных и муниципальных услуг и (или) региональных порталах государственных и муниципальных услуг и в течение срока действия исключительного права на регистрируемый объект.</w:t>
            </w:r>
          </w:p>
          <w:p w:rsidR="002946B6" w:rsidRPr="001E1602" w:rsidRDefault="002946B6">
            <w:pPr>
              <w:spacing w:after="0" w:line="240" w:lineRule="auto"/>
              <w:ind w:left="72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Место постоянного жительства, включая указание страны:</w:t>
            </w:r>
          </w:p>
          <w:p w:rsidR="002946B6" w:rsidRPr="004E56C8" w:rsidRDefault="002946B6" w:rsidP="004E56C8">
            <w:pPr>
              <w:spacing w:before="6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Россия, </w:t>
            </w:r>
            <w:r w:rsidR="007E5C41"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_________</w:t>
            </w: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, г. __________, ул. ____________________, д.__, кв. ___</w:t>
            </w:r>
          </w:p>
          <w:p w:rsidR="007E5C41" w:rsidRPr="001E1602" w:rsidRDefault="007E5C41">
            <w:pPr>
              <w:spacing w:before="60" w:after="0" w:line="240" w:lineRule="auto"/>
              <w:rPr>
                <w:rFonts w:ascii="Times New Roman" w:hAnsi="Times New Roman"/>
                <w:bCs/>
                <w:i/>
                <w:sz w:val="14"/>
                <w:szCs w:val="20"/>
                <w:lang w:eastAsia="ru-RU"/>
              </w:rPr>
            </w:pPr>
            <w:r w:rsidRPr="001E1602">
              <w:rPr>
                <w:rFonts w:ascii="Times New Roman" w:hAnsi="Times New Roman"/>
                <w:bCs/>
                <w:sz w:val="16"/>
                <w:szCs w:val="20"/>
                <w:lang w:eastAsia="ru-RU"/>
              </w:rPr>
              <w:t xml:space="preserve"> </w:t>
            </w:r>
            <w:r w:rsidRPr="001E1602">
              <w:rPr>
                <w:rFonts w:ascii="Times New Roman" w:hAnsi="Times New Roman"/>
                <w:bCs/>
                <w:sz w:val="14"/>
                <w:szCs w:val="20"/>
                <w:lang w:eastAsia="ru-RU"/>
              </w:rPr>
              <w:t xml:space="preserve">                    </w:t>
            </w:r>
            <w:r w:rsidRPr="001E1602">
              <w:rPr>
                <w:rFonts w:ascii="Times New Roman" w:hAnsi="Times New Roman"/>
                <w:bCs/>
                <w:i/>
                <w:sz w:val="16"/>
                <w:szCs w:val="20"/>
                <w:lang w:eastAsia="ru-RU"/>
              </w:rPr>
              <w:t>индекс</w:t>
            </w:r>
          </w:p>
          <w:p w:rsidR="002946B6" w:rsidRPr="001E1602" w:rsidRDefault="002946B6">
            <w:pPr>
              <w:spacing w:before="60" w:after="0" w:line="240" w:lineRule="auto"/>
              <w:ind w:left="72"/>
              <w:jc w:val="both"/>
              <w:rPr>
                <w:rFonts w:ascii="Times New Roman" w:hAnsi="Times New Roman"/>
                <w:i/>
                <w:spacing w:val="-6"/>
                <w:sz w:val="20"/>
                <w:szCs w:val="20"/>
                <w:lang w:eastAsia="ru-RU"/>
              </w:rPr>
            </w:pPr>
            <w:r w:rsidRPr="001E1602">
              <w:rPr>
                <w:rFonts w:ascii="Times New Roman" w:hAnsi="Times New Roman"/>
                <w:i/>
                <w:spacing w:val="-6"/>
                <w:sz w:val="20"/>
                <w:szCs w:val="20"/>
                <w:lang w:eastAsia="ru-RU"/>
              </w:rPr>
              <w:t xml:space="preserve">Краткое описание творческого вклада автора при создании регистрируемой </w:t>
            </w:r>
            <w:r w:rsidRPr="001E1602">
              <w:rPr>
                <w:rFonts w:ascii="Times New Roman" w:hAnsi="Times New Roman"/>
                <w:i/>
                <w:spacing w:val="-6"/>
                <w:sz w:val="20"/>
                <w:szCs w:val="20"/>
                <w:u w:val="single"/>
                <w:lang w:eastAsia="ru-RU"/>
              </w:rPr>
              <w:t>программы для ЭВМ</w:t>
            </w:r>
            <w:r w:rsidRPr="001E1602">
              <w:rPr>
                <w:rFonts w:ascii="Times New Roman" w:hAnsi="Times New Roman"/>
                <w:i/>
                <w:spacing w:val="-6"/>
                <w:sz w:val="20"/>
                <w:szCs w:val="20"/>
                <w:lang w:eastAsia="ru-RU"/>
              </w:rPr>
              <w:t xml:space="preserve"> или базы данных:</w:t>
            </w:r>
          </w:p>
          <w:p w:rsidR="002946B6" w:rsidRPr="004E56C8" w:rsidRDefault="00DE2E4F">
            <w:pPr>
              <w:spacing w:before="6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E56C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___________________________________________________</w:t>
            </w:r>
          </w:p>
          <w:p w:rsidR="002946B6" w:rsidRPr="001E1602" w:rsidRDefault="002946B6">
            <w:pPr>
              <w:spacing w:after="0" w:line="240" w:lineRule="auto"/>
              <w:ind w:left="72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При  публикации</w:t>
            </w:r>
            <w:proofErr w:type="gramEnd"/>
            <w:r w:rsidRPr="001E160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сведений о государственной регистрации программы для ЭВМ или базы данных автор просит: (отметить [X])</w:t>
            </w:r>
          </w:p>
          <w:p w:rsidR="002946B6" w:rsidRPr="001E1602" w:rsidRDefault="002946B6">
            <w:pPr>
              <w:spacing w:before="60" w:after="0" w:line="240" w:lineRule="auto"/>
              <w:ind w:firstLine="72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7506D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  <w:r w:rsidR="007506D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своим именем     </w:t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7506D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  <w:r w:rsidR="007506D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не упоминать его (анонимно)</w:t>
            </w:r>
          </w:p>
          <w:p w:rsidR="002946B6" w:rsidRPr="001E1602" w:rsidRDefault="002946B6">
            <w:pPr>
              <w:spacing w:before="120" w:after="60" w:line="240" w:lineRule="auto"/>
              <w:ind w:firstLine="72"/>
              <w:rPr>
                <w:rFonts w:ascii="Times New Roman" w:hAnsi="Times New Roman"/>
                <w:lang w:eastAsia="ru-RU"/>
              </w:rPr>
            </w:pP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7506D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  <w:r w:rsidR="007506D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1E160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псевдонимом: </w:t>
            </w:r>
            <w:r w:rsidRPr="001E1602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______________________________________________________________</w:t>
            </w:r>
          </w:p>
        </w:tc>
      </w:tr>
      <w:tr w:rsidR="002946B6" w:rsidRPr="001E1602" w:rsidTr="00A42F5D">
        <w:trPr>
          <w:trHeight w:val="636"/>
        </w:trPr>
        <w:tc>
          <w:tcPr>
            <w:tcW w:w="996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946B6" w:rsidRPr="001E1602" w:rsidRDefault="002946B6">
            <w:pPr>
              <w:spacing w:after="0" w:line="240" w:lineRule="auto"/>
              <w:ind w:firstLine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Подпись автора: </w:t>
            </w:r>
          </w:p>
          <w:p w:rsidR="002946B6" w:rsidRPr="001E1602" w:rsidRDefault="00043519" w:rsidP="000435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6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               </w:t>
            </w:r>
            <w:r w:rsidR="002946B6" w:rsidRPr="001E160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 /</w:t>
            </w:r>
            <w:r w:rsidR="002946B6" w:rsidRPr="00C812C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________________</w:t>
            </w:r>
            <w:r w:rsidR="002946B6" w:rsidRPr="001E160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</w:p>
          <w:p w:rsidR="00043519" w:rsidRPr="001E1602" w:rsidRDefault="00043519" w:rsidP="000435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(ФИО автора)</w:t>
            </w:r>
          </w:p>
        </w:tc>
      </w:tr>
      <w:tr w:rsidR="002946B6" w:rsidRPr="0018787D" w:rsidTr="00D71AB0">
        <w:trPr>
          <w:trHeight w:val="1843"/>
        </w:trPr>
        <w:tc>
          <w:tcPr>
            <w:tcW w:w="996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946B6" w:rsidRPr="001E1602" w:rsidRDefault="002946B6">
            <w:pPr>
              <w:spacing w:after="0" w:line="240" w:lineRule="auto"/>
              <w:ind w:firstLine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602">
              <w:rPr>
                <w:rFonts w:ascii="Times New Roman" w:hAnsi="Times New Roman"/>
                <w:sz w:val="24"/>
                <w:szCs w:val="24"/>
                <w:lang w:eastAsia="ru-RU"/>
              </w:rPr>
              <w:t>Подпись(и) правообладателя(ей) или его (их) представителя(ей)</w:t>
            </w:r>
          </w:p>
          <w:p w:rsidR="00D71AB0" w:rsidRDefault="00D71AB0" w:rsidP="00D71AB0">
            <w:pPr>
              <w:spacing w:after="0" w:line="240" w:lineRule="auto"/>
              <w:ind w:firstLine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06DE" w:rsidRPr="0050790E" w:rsidRDefault="007506DE" w:rsidP="00D71AB0">
            <w:pPr>
              <w:spacing w:after="0" w:line="240" w:lineRule="auto"/>
              <w:ind w:firstLine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06DE" w:rsidRDefault="00D71AB0" w:rsidP="007506DE">
            <w:pPr>
              <w:spacing w:before="60"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bookmarkStart w:id="1" w:name="_GoBack"/>
            <w:bookmarkEnd w:id="1"/>
            <w:r w:rsidR="007506DE">
              <w:rPr>
                <w:rFonts w:ascii="Times New Roman" w:hAnsi="Times New Roman"/>
                <w:b/>
                <w:bCs/>
              </w:rPr>
              <w:t xml:space="preserve">    </w:t>
            </w:r>
            <w:r w:rsidR="007506DE" w:rsidRPr="00E71F06">
              <w:rPr>
                <w:rFonts w:ascii="Times New Roman" w:hAnsi="Times New Roman"/>
                <w:b/>
                <w:bCs/>
              </w:rPr>
              <w:t xml:space="preserve">Директор </w:t>
            </w:r>
            <w:r w:rsidR="007506DE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</w:t>
            </w:r>
            <w:r w:rsidR="007506DE" w:rsidRPr="00E71F06">
              <w:rPr>
                <w:rFonts w:ascii="Times New Roman" w:hAnsi="Times New Roman"/>
                <w:b/>
                <w:bCs/>
              </w:rPr>
              <w:t xml:space="preserve"> Д.А. Новиков</w:t>
            </w:r>
          </w:p>
          <w:p w:rsidR="00D71AB0" w:rsidRPr="00D71AB0" w:rsidRDefault="00D71AB0" w:rsidP="00D71AB0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2946B6" w:rsidRPr="0018787D" w:rsidRDefault="002946B6">
            <w:pPr>
              <w:spacing w:after="0" w:line="240" w:lineRule="auto"/>
              <w:ind w:right="175"/>
              <w:jc w:val="both"/>
              <w:rPr>
                <w:rFonts w:ascii="Times New Roman" w:hAnsi="Times New Roman"/>
                <w:i/>
                <w:sz w:val="14"/>
                <w:szCs w:val="14"/>
                <w:lang w:eastAsia="ru-RU"/>
              </w:rPr>
            </w:pPr>
          </w:p>
        </w:tc>
      </w:tr>
    </w:tbl>
    <w:p w:rsidR="002946B6" w:rsidRDefault="002946B6" w:rsidP="00A42F5D">
      <w:pPr>
        <w:spacing w:after="0" w:line="240" w:lineRule="auto"/>
        <w:rPr>
          <w:sz w:val="8"/>
          <w:szCs w:val="8"/>
        </w:rPr>
      </w:pPr>
    </w:p>
    <w:sectPr w:rsidR="002946B6" w:rsidSect="008D4A8B">
      <w:pgSz w:w="11906" w:h="16838"/>
      <w:pgMar w:top="964" w:right="794" w:bottom="62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2646"/>
    <w:rsid w:val="00011C80"/>
    <w:rsid w:val="000145A4"/>
    <w:rsid w:val="00043519"/>
    <w:rsid w:val="00051F63"/>
    <w:rsid w:val="000535A1"/>
    <w:rsid w:val="00054C38"/>
    <w:rsid w:val="0006078A"/>
    <w:rsid w:val="00084F54"/>
    <w:rsid w:val="000A19CC"/>
    <w:rsid w:val="000A1B5F"/>
    <w:rsid w:val="000A5788"/>
    <w:rsid w:val="000C1EEF"/>
    <w:rsid w:val="00102EE3"/>
    <w:rsid w:val="001052F1"/>
    <w:rsid w:val="001131C0"/>
    <w:rsid w:val="001231D3"/>
    <w:rsid w:val="00124C6C"/>
    <w:rsid w:val="001268A2"/>
    <w:rsid w:val="00140841"/>
    <w:rsid w:val="001677EC"/>
    <w:rsid w:val="00180B9D"/>
    <w:rsid w:val="001813F2"/>
    <w:rsid w:val="00181470"/>
    <w:rsid w:val="001851DE"/>
    <w:rsid w:val="0018787D"/>
    <w:rsid w:val="00197140"/>
    <w:rsid w:val="001B2FA4"/>
    <w:rsid w:val="001B77CD"/>
    <w:rsid w:val="001D72B9"/>
    <w:rsid w:val="001E1602"/>
    <w:rsid w:val="001F3A55"/>
    <w:rsid w:val="001F55FB"/>
    <w:rsid w:val="00202ED8"/>
    <w:rsid w:val="00213997"/>
    <w:rsid w:val="00232FCD"/>
    <w:rsid w:val="00256F9F"/>
    <w:rsid w:val="00257E97"/>
    <w:rsid w:val="00262F43"/>
    <w:rsid w:val="002651E4"/>
    <w:rsid w:val="00272503"/>
    <w:rsid w:val="002946B6"/>
    <w:rsid w:val="002A5065"/>
    <w:rsid w:val="002D58CE"/>
    <w:rsid w:val="002E2921"/>
    <w:rsid w:val="002F5BEF"/>
    <w:rsid w:val="003050A7"/>
    <w:rsid w:val="00310732"/>
    <w:rsid w:val="00340770"/>
    <w:rsid w:val="00340F42"/>
    <w:rsid w:val="00363D8A"/>
    <w:rsid w:val="00376A86"/>
    <w:rsid w:val="00390532"/>
    <w:rsid w:val="00397597"/>
    <w:rsid w:val="003B56F0"/>
    <w:rsid w:val="003D698F"/>
    <w:rsid w:val="003F1325"/>
    <w:rsid w:val="003F7ADB"/>
    <w:rsid w:val="00405D9A"/>
    <w:rsid w:val="00410390"/>
    <w:rsid w:val="004107D9"/>
    <w:rsid w:val="00414539"/>
    <w:rsid w:val="00436BE1"/>
    <w:rsid w:val="00460168"/>
    <w:rsid w:val="004C2E67"/>
    <w:rsid w:val="004D5E11"/>
    <w:rsid w:val="004E1EB8"/>
    <w:rsid w:val="004E3B64"/>
    <w:rsid w:val="004E56C8"/>
    <w:rsid w:val="00511C1C"/>
    <w:rsid w:val="00516519"/>
    <w:rsid w:val="00551431"/>
    <w:rsid w:val="00563F76"/>
    <w:rsid w:val="00596E9E"/>
    <w:rsid w:val="005A20A3"/>
    <w:rsid w:val="005A7863"/>
    <w:rsid w:val="005B08BE"/>
    <w:rsid w:val="005B2BCB"/>
    <w:rsid w:val="005D76F2"/>
    <w:rsid w:val="005F27BF"/>
    <w:rsid w:val="0060204B"/>
    <w:rsid w:val="0063089B"/>
    <w:rsid w:val="006339E2"/>
    <w:rsid w:val="00650A05"/>
    <w:rsid w:val="00660E29"/>
    <w:rsid w:val="00664342"/>
    <w:rsid w:val="006732F5"/>
    <w:rsid w:val="00676E54"/>
    <w:rsid w:val="00682443"/>
    <w:rsid w:val="0068622B"/>
    <w:rsid w:val="00693681"/>
    <w:rsid w:val="006A600C"/>
    <w:rsid w:val="006B2DED"/>
    <w:rsid w:val="006C2395"/>
    <w:rsid w:val="00703945"/>
    <w:rsid w:val="007135CA"/>
    <w:rsid w:val="007506DE"/>
    <w:rsid w:val="00754444"/>
    <w:rsid w:val="007776DC"/>
    <w:rsid w:val="007D7116"/>
    <w:rsid w:val="007E5C41"/>
    <w:rsid w:val="007F16B4"/>
    <w:rsid w:val="007F3A9E"/>
    <w:rsid w:val="007F7EC0"/>
    <w:rsid w:val="00802648"/>
    <w:rsid w:val="00811542"/>
    <w:rsid w:val="00813A80"/>
    <w:rsid w:val="0082057D"/>
    <w:rsid w:val="00822F0B"/>
    <w:rsid w:val="0085357F"/>
    <w:rsid w:val="00870117"/>
    <w:rsid w:val="00876ECC"/>
    <w:rsid w:val="00893CFF"/>
    <w:rsid w:val="008A20E3"/>
    <w:rsid w:val="008A493A"/>
    <w:rsid w:val="008B00BB"/>
    <w:rsid w:val="008B27C3"/>
    <w:rsid w:val="008D2F70"/>
    <w:rsid w:val="008D3380"/>
    <w:rsid w:val="008D4A8B"/>
    <w:rsid w:val="009370EA"/>
    <w:rsid w:val="00951145"/>
    <w:rsid w:val="00953EC8"/>
    <w:rsid w:val="00960BF7"/>
    <w:rsid w:val="009C36F6"/>
    <w:rsid w:val="009C7CEF"/>
    <w:rsid w:val="009F658A"/>
    <w:rsid w:val="00A12A5F"/>
    <w:rsid w:val="00A13B2B"/>
    <w:rsid w:val="00A40DCA"/>
    <w:rsid w:val="00A42F5D"/>
    <w:rsid w:val="00A64DCF"/>
    <w:rsid w:val="00A67A04"/>
    <w:rsid w:val="00A8189B"/>
    <w:rsid w:val="00AA23BC"/>
    <w:rsid w:val="00AD04C6"/>
    <w:rsid w:val="00AD6838"/>
    <w:rsid w:val="00AF23D0"/>
    <w:rsid w:val="00AF6529"/>
    <w:rsid w:val="00B01871"/>
    <w:rsid w:val="00B10C3D"/>
    <w:rsid w:val="00B60226"/>
    <w:rsid w:val="00B82646"/>
    <w:rsid w:val="00B940C3"/>
    <w:rsid w:val="00BA0FB3"/>
    <w:rsid w:val="00BA6478"/>
    <w:rsid w:val="00BB3582"/>
    <w:rsid w:val="00BB7D5B"/>
    <w:rsid w:val="00BC0951"/>
    <w:rsid w:val="00BC6517"/>
    <w:rsid w:val="00BC6FE6"/>
    <w:rsid w:val="00BD46E2"/>
    <w:rsid w:val="00BE1867"/>
    <w:rsid w:val="00C1637F"/>
    <w:rsid w:val="00C30DE4"/>
    <w:rsid w:val="00C44759"/>
    <w:rsid w:val="00C52556"/>
    <w:rsid w:val="00C67593"/>
    <w:rsid w:val="00C812C3"/>
    <w:rsid w:val="00C83A58"/>
    <w:rsid w:val="00C87FF1"/>
    <w:rsid w:val="00C91166"/>
    <w:rsid w:val="00CB5823"/>
    <w:rsid w:val="00CF7D3F"/>
    <w:rsid w:val="00D0343D"/>
    <w:rsid w:val="00D10D83"/>
    <w:rsid w:val="00D366D5"/>
    <w:rsid w:val="00D464A3"/>
    <w:rsid w:val="00D6655E"/>
    <w:rsid w:val="00D71AB0"/>
    <w:rsid w:val="00D85D9D"/>
    <w:rsid w:val="00D90696"/>
    <w:rsid w:val="00DB67B2"/>
    <w:rsid w:val="00DE2E4F"/>
    <w:rsid w:val="00DF2DF0"/>
    <w:rsid w:val="00E0183E"/>
    <w:rsid w:val="00E33367"/>
    <w:rsid w:val="00E65D1E"/>
    <w:rsid w:val="00E8763B"/>
    <w:rsid w:val="00E87CE8"/>
    <w:rsid w:val="00EA417D"/>
    <w:rsid w:val="00EB02C6"/>
    <w:rsid w:val="00EC4A77"/>
    <w:rsid w:val="00ED0ED5"/>
    <w:rsid w:val="00ED3BF9"/>
    <w:rsid w:val="00ED7A89"/>
    <w:rsid w:val="00F275E0"/>
    <w:rsid w:val="00F35D19"/>
    <w:rsid w:val="00F44934"/>
    <w:rsid w:val="00F52C2D"/>
    <w:rsid w:val="00F627CA"/>
    <w:rsid w:val="00F83B3A"/>
    <w:rsid w:val="00F84D10"/>
    <w:rsid w:val="00FB6DFD"/>
    <w:rsid w:val="00FD5B5F"/>
    <w:rsid w:val="00FF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110E8F"/>
  <w15:docId w15:val="{D254BFD4-7773-4F87-95A0-5D38BEBA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5B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39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534</Words>
  <Characters>3045</Characters>
  <Application>Microsoft Office Word</Application>
  <DocSecurity>0</DocSecurity>
  <Lines>25</Lines>
  <Paragraphs>7</Paragraphs>
  <ScaleCrop>false</ScaleCrop>
  <Company>Krokoz™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</cp:lastModifiedBy>
  <cp:revision>538</cp:revision>
  <dcterms:created xsi:type="dcterms:W3CDTF">2017-01-01T09:20:00Z</dcterms:created>
  <dcterms:modified xsi:type="dcterms:W3CDTF">2022-09-28T12:51:00Z</dcterms:modified>
</cp:coreProperties>
</file>